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5B0E" w14:textId="77777777" w:rsidR="00A8684D" w:rsidRPr="00A8684D" w:rsidRDefault="00A8684D" w:rsidP="00A8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Информация о выделенных оператором подвижной радиотелефонной</w:t>
      </w:r>
    </w:p>
    <w:p w14:paraId="7318084B" w14:textId="77777777" w:rsidR="00A8684D" w:rsidRPr="00A8684D" w:rsidRDefault="00A8684D" w:rsidP="00A8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связи абонентских номерах и (или) об адресах электронной почты,</w:t>
      </w:r>
    </w:p>
    <w:p w14:paraId="7C0307C6" w14:textId="77777777" w:rsidR="00A8684D" w:rsidRPr="00A8684D" w:rsidRDefault="00A8684D" w:rsidP="00A8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предназначенных для направления потребителю электрической энергии</w:t>
      </w:r>
    </w:p>
    <w:p w14:paraId="1B4E31BD" w14:textId="77777777" w:rsidR="00A8684D" w:rsidRPr="00A8684D" w:rsidRDefault="00A8684D" w:rsidP="00A8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(мощности), потребителю услуг по передаче электрической энергии</w:t>
      </w:r>
    </w:p>
    <w:p w14:paraId="21D6EE69" w14:textId="77777777" w:rsidR="00A8684D" w:rsidRPr="00A8684D" w:rsidRDefault="00A8684D" w:rsidP="00A8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уведомления о введении полного и (или) частичного ограничения режима</w:t>
      </w:r>
    </w:p>
    <w:p w14:paraId="4D850850" w14:textId="77777777" w:rsidR="00A8684D" w:rsidRPr="00A8684D" w:rsidRDefault="00A8684D" w:rsidP="00A8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потребления электрической энергии.</w:t>
      </w:r>
    </w:p>
    <w:p w14:paraId="039CBA8F" w14:textId="77777777" w:rsidR="00A8684D" w:rsidRDefault="00A8684D" w:rsidP="00A8684D"/>
    <w:p w14:paraId="2EADBD18" w14:textId="41173713" w:rsidR="00893F8E" w:rsidRDefault="00A8684D" w:rsidP="00893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Северные электрические сети </w:t>
      </w:r>
      <w:r w:rsidR="0050529C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«Региональные электрические сети»</w:t>
      </w:r>
    </w:p>
    <w:p w14:paraId="5A3BFD96" w14:textId="50E4E258" w:rsidR="00A8684D" w:rsidRDefault="00A8684D" w:rsidP="00893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(ПО «СЭС» </w:t>
      </w:r>
      <w:r w:rsidR="0050529C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«Региональные электрические сети»</w:t>
      </w: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4A7C425A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0A4EE3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 транспортировки и учета электроэнергии</w:t>
      </w:r>
    </w:p>
    <w:p w14:paraId="52812C49" w14:textId="77777777" w:rsidR="00A8684D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8CD3D9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Тел. 8(34783)35047, 52010,34078, 34087, 55327</w:t>
      </w:r>
    </w:p>
    <w:p w14:paraId="75A7F1D0" w14:textId="77777777" w:rsidR="00A8684D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F4AB6D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Оперативно-</w:t>
      </w:r>
      <w:proofErr w:type="spellStart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диспечерская</w:t>
      </w:r>
      <w:proofErr w:type="spellEnd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служба</w:t>
      </w:r>
    </w:p>
    <w:p w14:paraId="33615FF9" w14:textId="77777777" w:rsidR="00A8684D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AB9219" w14:textId="77777777" w:rsidR="00A8684D" w:rsidRPr="00614661" w:rsidRDefault="00A8684D" w:rsidP="00A8684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Тел</w:t>
      </w:r>
      <w:r w:rsidRPr="00614661">
        <w:rPr>
          <w:rFonts w:ascii="Times New Roman" w:hAnsi="Times New Roman" w:cs="Times New Roman"/>
          <w:i/>
          <w:iCs/>
          <w:sz w:val="28"/>
          <w:szCs w:val="28"/>
          <w:u w:val="single"/>
        </w:rPr>
        <w:t>. 8(34783)50404</w:t>
      </w:r>
    </w:p>
    <w:p w14:paraId="06109D3B" w14:textId="536815A9" w:rsidR="00A8684D" w:rsidRPr="00614661" w:rsidRDefault="00A8684D" w:rsidP="00A868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61466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8684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146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4" w:history="1"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aores.ru</w:t>
        </w:r>
      </w:hyperlink>
    </w:p>
    <w:p w14:paraId="466C933C" w14:textId="77777777" w:rsidR="00A8684D" w:rsidRPr="00614661" w:rsidRDefault="00A8684D" w:rsidP="00A868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E59447B" w14:textId="70386ED5" w:rsidR="00A8684D" w:rsidRDefault="00A8684D" w:rsidP="00893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Центральные </w:t>
      </w:r>
      <w:bookmarkStart w:id="0" w:name="_Hlk125018118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электрические сети </w:t>
      </w:r>
      <w:r w:rsidR="0050529C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«Региональные электрические сети»</w:t>
      </w:r>
    </w:p>
    <w:p w14:paraId="51A4FACC" w14:textId="7851971F" w:rsidR="00A8684D" w:rsidRPr="00A8684D" w:rsidRDefault="00A8684D" w:rsidP="00893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(ПО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«ЦЭС» </w:t>
      </w:r>
      <w:r w:rsidR="0050529C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«Региональные электрические сети»</w:t>
      </w: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bookmarkEnd w:id="0"/>
    <w:p w14:paraId="41365554" w14:textId="77777777" w:rsidR="00A8684D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43C99" w14:textId="77777777" w:rsid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25018252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 транспортировки и учета электроэнергии</w:t>
      </w:r>
    </w:p>
    <w:p w14:paraId="7245A58D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ED089B" w14:textId="77777777" w:rsidR="00A8684D" w:rsidRDefault="00A8684D" w:rsidP="00A8684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Тел. 8(347)276-29-46, 273-82-56</w:t>
      </w:r>
    </w:p>
    <w:p w14:paraId="44702236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CDD4DDB" w14:textId="77777777" w:rsid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Оперативно-</w:t>
      </w:r>
      <w:proofErr w:type="spellStart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диспечерская</w:t>
      </w:r>
      <w:proofErr w:type="spellEnd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служба</w:t>
      </w:r>
    </w:p>
    <w:p w14:paraId="71009509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62693D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</w:rPr>
        <w:t>Тел. 8(347)272-50-27</w:t>
      </w:r>
    </w:p>
    <w:p w14:paraId="606C2372" w14:textId="02961CF8" w:rsidR="00D568F5" w:rsidRPr="00614661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8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4661">
        <w:rPr>
          <w:rFonts w:ascii="Times New Roman" w:hAnsi="Times New Roman" w:cs="Times New Roman"/>
          <w:sz w:val="28"/>
          <w:szCs w:val="28"/>
        </w:rPr>
        <w:t>-</w:t>
      </w:r>
      <w:r w:rsidRPr="00A868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466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res.ru</w:t>
        </w:r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</w:p>
    <w:bookmarkEnd w:id="1"/>
    <w:p w14:paraId="2F98C7E6" w14:textId="77777777" w:rsidR="00A8684D" w:rsidRPr="00614661" w:rsidRDefault="00A8684D" w:rsidP="00A86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98339" w14:textId="603357C1" w:rsidR="00A8684D" w:rsidRDefault="00A8684D" w:rsidP="00893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Южные электрические сети </w:t>
      </w:r>
      <w:r w:rsidR="0050529C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«Региональные электрические сети»</w:t>
      </w:r>
    </w:p>
    <w:p w14:paraId="206BCBD2" w14:textId="07EC425F" w:rsidR="00A8684D" w:rsidRDefault="00A8684D" w:rsidP="00893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ПО  «</w:t>
      </w:r>
      <w:proofErr w:type="gramEnd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ЮЭС» </w:t>
      </w:r>
      <w:r w:rsidR="0050529C">
        <w:rPr>
          <w:rFonts w:ascii="Times New Roman" w:hAnsi="Times New Roman" w:cs="Times New Roman"/>
          <w:b/>
          <w:bCs/>
          <w:sz w:val="28"/>
          <w:szCs w:val="28"/>
          <w:u w:val="single"/>
        </w:rPr>
        <w:t>АО «Региональные электрические сети»</w:t>
      </w: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6276EDE9" w14:textId="77777777" w:rsid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91ED72" w14:textId="77777777" w:rsid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 транспортировки и учета электроэнергии</w:t>
      </w:r>
    </w:p>
    <w:p w14:paraId="044EF42D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FA19F1" w14:textId="77777777" w:rsidR="00893F8E" w:rsidRDefault="00A8684D" w:rsidP="00A8684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Тел. 8(347</w:t>
      </w:r>
      <w:r w:rsidRPr="00614661">
        <w:rPr>
          <w:rFonts w:ascii="Times New Roman" w:hAnsi="Times New Roman" w:cs="Times New Roman"/>
          <w:i/>
          <w:iCs/>
          <w:sz w:val="28"/>
          <w:szCs w:val="28"/>
          <w:u w:val="single"/>
        </w:rPr>
        <w:t>92</w:t>
      </w:r>
      <w:r w:rsidRPr="00A8684D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893F8E">
        <w:rPr>
          <w:rFonts w:ascii="Times New Roman" w:hAnsi="Times New Roman" w:cs="Times New Roman"/>
          <w:i/>
          <w:iCs/>
          <w:sz w:val="28"/>
          <w:szCs w:val="28"/>
          <w:u w:val="single"/>
        </w:rPr>
        <w:t>3-14-71, 3-16-58, 3-38-73</w:t>
      </w:r>
    </w:p>
    <w:p w14:paraId="0CC22A37" w14:textId="4C1580E4" w:rsidR="00893F8E" w:rsidRPr="00A8684D" w:rsidRDefault="00893F8E" w:rsidP="00893F8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e-mail: </w:t>
      </w:r>
      <w:hyperlink r:id="rId6" w:history="1">
        <w:r w:rsidR="0050529C" w:rsidRPr="007E1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otue.ues@aores.ru</w:t>
        </w:r>
      </w:hyperlink>
    </w:p>
    <w:p w14:paraId="0FDA3688" w14:textId="77777777" w:rsidR="00893F8E" w:rsidRPr="00893F8E" w:rsidRDefault="00893F8E" w:rsidP="00A8684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14:paraId="416ABBE0" w14:textId="77777777" w:rsid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Оперативно-</w:t>
      </w:r>
      <w:proofErr w:type="spellStart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диспечерская</w:t>
      </w:r>
      <w:proofErr w:type="spellEnd"/>
      <w:r w:rsidRPr="00A868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служба</w:t>
      </w:r>
    </w:p>
    <w:p w14:paraId="36B64A41" w14:textId="77777777" w:rsidR="00A8684D" w:rsidRPr="00A8684D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4B7D34" w14:textId="77777777" w:rsidR="00A8684D" w:rsidRPr="00614661" w:rsidRDefault="00A8684D" w:rsidP="00A868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684D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Pr="00614661">
        <w:rPr>
          <w:rFonts w:ascii="Times New Roman" w:hAnsi="Times New Roman" w:cs="Times New Roman"/>
          <w:sz w:val="28"/>
          <w:szCs w:val="28"/>
          <w:u w:val="single"/>
        </w:rPr>
        <w:t>. 8(34792)3-20-58</w:t>
      </w:r>
    </w:p>
    <w:p w14:paraId="0D0EE259" w14:textId="0D78F2DD" w:rsidR="00A8684D" w:rsidRPr="00614661" w:rsidRDefault="00A8684D" w:rsidP="00A8684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_Hlk125019759"/>
      <w:r w:rsidRPr="00A8684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61466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8684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146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7" w:history="1">
        <w:r w:rsidR="00893F8E" w:rsidRPr="00155C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ues</w:t>
        </w:r>
        <w:r w:rsidR="00893F8E" w:rsidRPr="0061466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052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aores</w:t>
        </w:r>
        <w:r w:rsidR="00893F8E" w:rsidRPr="006146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93F8E" w:rsidRPr="00155C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2"/>
    </w:p>
    <w:sectPr w:rsidR="00A8684D" w:rsidRPr="00614661" w:rsidSect="00893F8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17"/>
    <w:rsid w:val="000E3530"/>
    <w:rsid w:val="004D5BFE"/>
    <w:rsid w:val="0050529C"/>
    <w:rsid w:val="00614661"/>
    <w:rsid w:val="00893F8E"/>
    <w:rsid w:val="00A8684D"/>
    <w:rsid w:val="00D568F5"/>
    <w:rsid w:val="00E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A6B7"/>
  <w15:docId w15:val="{7549011D-3F2B-4543-A064-327931B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8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684D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50529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5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es@gupr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ue.ues@aores.ru" TargetMode="External"/><Relationship Id="rId5" Type="http://schemas.openxmlformats.org/officeDocument/2006/relationships/hyperlink" Target="mailto:info@aores.ru%20" TargetMode="External"/><Relationship Id="rId4" Type="http://schemas.openxmlformats.org/officeDocument/2006/relationships/hyperlink" Target="mailto:info@aore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Денис Юрьевич</dc:creator>
  <cp:keywords/>
  <dc:description/>
  <cp:lastModifiedBy>Шамигулов Станислав Викторович</cp:lastModifiedBy>
  <cp:revision>2</cp:revision>
  <cp:lastPrinted>2023-01-19T05:58:00Z</cp:lastPrinted>
  <dcterms:created xsi:type="dcterms:W3CDTF">2025-07-08T04:15:00Z</dcterms:created>
  <dcterms:modified xsi:type="dcterms:W3CDTF">2025-07-08T04:15:00Z</dcterms:modified>
</cp:coreProperties>
</file>